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44" w:type="dxa"/>
        <w:tblInd w:w="6487" w:type="dxa"/>
        <w:tblLayout w:type="fixed"/>
        <w:tblLook w:val="04A0" w:firstRow="1" w:lastRow="0" w:firstColumn="1" w:lastColumn="0" w:noHBand="0" w:noVBand="1"/>
      </w:tblPr>
      <w:tblGrid>
        <w:gridCol w:w="3544"/>
      </w:tblGrid>
      <w:tr w:rsidR="00FA47E8" w:rsidRPr="00373A98" w14:paraId="42234AA7" w14:textId="77777777" w:rsidTr="00362E7B">
        <w:trPr>
          <w:trHeight w:val="480"/>
        </w:trPr>
        <w:tc>
          <w:tcPr>
            <w:tcW w:w="3544" w:type="dxa"/>
            <w:shd w:val="clear" w:color="000000" w:fill="FFFFFF"/>
            <w:vAlign w:val="bottom"/>
            <w:hideMark/>
          </w:tcPr>
          <w:p w14:paraId="16FEA597" w14:textId="16493761" w:rsidR="00FA47E8" w:rsidRPr="00373A98" w:rsidRDefault="00FA47E8" w:rsidP="00742A7B">
            <w:pPr>
              <w:spacing w:after="0" w:line="240" w:lineRule="auto"/>
              <w:ind w:left="34" w:right="-2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47E8" w:rsidRPr="00373A98" w14:paraId="46A81BD9" w14:textId="77777777" w:rsidTr="00362E7B">
        <w:trPr>
          <w:trHeight w:val="1594"/>
        </w:trPr>
        <w:tc>
          <w:tcPr>
            <w:tcW w:w="3544" w:type="dxa"/>
            <w:shd w:val="clear" w:color="000000" w:fill="FFFFFF"/>
            <w:vAlign w:val="bottom"/>
            <w:hideMark/>
          </w:tcPr>
          <w:p w14:paraId="5EF3B65E" w14:textId="64B9E487" w:rsidR="00FA47E8" w:rsidRPr="00373A98" w:rsidRDefault="00FA47E8" w:rsidP="00742A7B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 Закону  Брянской области «О</w:t>
            </w:r>
            <w:r w:rsidR="00742A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бюджете территориального фонда обязательного медицинского страхования Брянской области на 202</w:t>
            </w:r>
            <w:r w:rsidR="00AD0F29"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 и</w:t>
            </w:r>
            <w:r w:rsidR="00742A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плановый период 202</w:t>
            </w:r>
            <w:r w:rsidR="00AD0F29"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742A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D0F29"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73A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14:paraId="73B427BF" w14:textId="77777777" w:rsidR="006113C2" w:rsidRPr="00373A98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165BCCD" w14:textId="54B24EE0" w:rsidR="006113C2" w:rsidRPr="00373A98" w:rsidRDefault="006113C2" w:rsidP="00C540CE">
      <w:pPr>
        <w:pStyle w:val="ConsPlusTitle"/>
        <w:widowControl/>
        <w:ind w:firstLine="426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3A98">
        <w:rPr>
          <w:rFonts w:ascii="Times New Roman" w:hAnsi="Times New Roman" w:cs="Times New Roman"/>
          <w:b w:val="0"/>
          <w:sz w:val="24"/>
          <w:szCs w:val="24"/>
        </w:rPr>
        <w:t>Межбюджетные трансферты, получаемые из других бюджетов бюджетной системы Российской Федерации</w:t>
      </w:r>
      <w:r w:rsidR="002530FF" w:rsidRPr="00373A98">
        <w:rPr>
          <w:rFonts w:ascii="Times New Roman" w:hAnsi="Times New Roman" w:cs="Times New Roman"/>
          <w:b w:val="0"/>
          <w:sz w:val="24"/>
          <w:szCs w:val="24"/>
        </w:rPr>
        <w:t>, на</w:t>
      </w:r>
      <w:r w:rsidRPr="00373A98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187BCF" w:rsidRPr="00373A98">
        <w:rPr>
          <w:rFonts w:ascii="Times New Roman" w:hAnsi="Times New Roman" w:cs="Times New Roman"/>
          <w:b w:val="0"/>
          <w:sz w:val="24"/>
          <w:szCs w:val="24"/>
        </w:rPr>
        <w:t>2</w:t>
      </w:r>
      <w:r w:rsidR="00AD0F29" w:rsidRPr="00373A98">
        <w:rPr>
          <w:rFonts w:ascii="Times New Roman" w:hAnsi="Times New Roman" w:cs="Times New Roman"/>
          <w:b w:val="0"/>
          <w:sz w:val="24"/>
          <w:szCs w:val="24"/>
        </w:rPr>
        <w:t>6</w:t>
      </w:r>
      <w:r w:rsidRPr="00373A98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C540CE" w:rsidRPr="00373A98"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</w:t>
      </w:r>
      <w:r w:rsidR="00AD0F29" w:rsidRPr="00373A98">
        <w:rPr>
          <w:rFonts w:ascii="Times New Roman" w:hAnsi="Times New Roman" w:cs="Times New Roman"/>
          <w:b w:val="0"/>
          <w:sz w:val="24"/>
          <w:szCs w:val="24"/>
        </w:rPr>
        <w:t>7</w:t>
      </w:r>
      <w:r w:rsidR="00C540CE" w:rsidRPr="00373A98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AD0F29" w:rsidRPr="00373A98">
        <w:rPr>
          <w:rFonts w:ascii="Times New Roman" w:hAnsi="Times New Roman" w:cs="Times New Roman"/>
          <w:b w:val="0"/>
          <w:sz w:val="24"/>
          <w:szCs w:val="24"/>
        </w:rPr>
        <w:t>8</w:t>
      </w:r>
      <w:r w:rsidR="00C540CE" w:rsidRPr="00373A98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</w:p>
    <w:p w14:paraId="1708EC67" w14:textId="77777777" w:rsidR="006113C2" w:rsidRPr="00373A98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14:paraId="4C61DC6C" w14:textId="370C3927" w:rsidR="006113C2" w:rsidRPr="00373A98" w:rsidRDefault="00FE5AB9" w:rsidP="00262DEB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рублей</w:t>
      </w:r>
    </w:p>
    <w:tbl>
      <w:tblPr>
        <w:tblW w:w="100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1984"/>
        <w:gridCol w:w="1843"/>
        <w:gridCol w:w="1861"/>
      </w:tblGrid>
      <w:tr w:rsidR="00604E85" w:rsidRPr="00373A98" w14:paraId="431EDB19" w14:textId="77777777" w:rsidTr="00742A7B">
        <w:trPr>
          <w:cantSplit/>
          <w:trHeight w:val="439"/>
        </w:trPr>
        <w:tc>
          <w:tcPr>
            <w:tcW w:w="4395" w:type="dxa"/>
            <w:gridSpan w:val="2"/>
          </w:tcPr>
          <w:p w14:paraId="6151ED21" w14:textId="4CA6AE32" w:rsidR="00604E85" w:rsidRPr="00373A98" w:rsidRDefault="00604E85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4" w:type="dxa"/>
            <w:vAlign w:val="center"/>
          </w:tcPr>
          <w:p w14:paraId="1F02F949" w14:textId="33CB13C4" w:rsidR="00604E85" w:rsidRPr="00373A98" w:rsidRDefault="00604E85" w:rsidP="00742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0F29" w:rsidRPr="00373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14:paraId="50222761" w14:textId="01BBBE87" w:rsidR="00604E85" w:rsidRPr="00373A98" w:rsidRDefault="00604E85" w:rsidP="00742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0F29" w:rsidRPr="00373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1" w:type="dxa"/>
            <w:vAlign w:val="center"/>
          </w:tcPr>
          <w:p w14:paraId="494DA77A" w14:textId="1144D913" w:rsidR="00604E85" w:rsidRPr="00373A98" w:rsidRDefault="00604E85" w:rsidP="00742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D0F29" w:rsidRPr="00373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73A98" w:rsidRPr="00373A98" w14:paraId="14B49C90" w14:textId="77777777" w:rsidTr="00373A98">
        <w:trPr>
          <w:cantSplit/>
          <w:trHeight w:val="361"/>
        </w:trPr>
        <w:tc>
          <w:tcPr>
            <w:tcW w:w="4395" w:type="dxa"/>
            <w:gridSpan w:val="2"/>
          </w:tcPr>
          <w:p w14:paraId="11C81784" w14:textId="04E9D8A5" w:rsidR="00373A98" w:rsidRPr="00373A98" w:rsidRDefault="00373A98" w:rsidP="00373A9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4" w:type="dxa"/>
            <w:vAlign w:val="center"/>
          </w:tcPr>
          <w:p w14:paraId="443AD6BB" w14:textId="15601759" w:rsidR="00373A98" w:rsidRPr="00373A98" w:rsidRDefault="00373A98" w:rsidP="00373A9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24 645 575 562,1</w:t>
            </w:r>
          </w:p>
        </w:tc>
        <w:tc>
          <w:tcPr>
            <w:tcW w:w="1843" w:type="dxa"/>
            <w:vAlign w:val="center"/>
          </w:tcPr>
          <w:p w14:paraId="204C8B1E" w14:textId="3258EDE7" w:rsidR="00373A98" w:rsidRPr="00373A98" w:rsidRDefault="00373A98" w:rsidP="00373A9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27 997 432 999,1</w:t>
            </w:r>
          </w:p>
        </w:tc>
        <w:tc>
          <w:tcPr>
            <w:tcW w:w="1861" w:type="dxa"/>
            <w:vAlign w:val="center"/>
          </w:tcPr>
          <w:p w14:paraId="3381C6CE" w14:textId="0761C539" w:rsidR="00373A98" w:rsidRPr="00373A98" w:rsidRDefault="00373A98" w:rsidP="00373A9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30 053 035 837,3</w:t>
            </w:r>
          </w:p>
        </w:tc>
      </w:tr>
      <w:tr w:rsidR="00604E85" w:rsidRPr="00373A98" w14:paraId="1836DA94" w14:textId="77777777" w:rsidTr="00373A98">
        <w:trPr>
          <w:cantSplit/>
          <w:trHeight w:val="324"/>
        </w:trPr>
        <w:tc>
          <w:tcPr>
            <w:tcW w:w="4395" w:type="dxa"/>
            <w:gridSpan w:val="2"/>
          </w:tcPr>
          <w:p w14:paraId="6FE6FDFA" w14:textId="2CCB18FF" w:rsidR="00604E85" w:rsidRPr="00373A98" w:rsidRDefault="00604E85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vAlign w:val="center"/>
          </w:tcPr>
          <w:p w14:paraId="0BAA4C78" w14:textId="77777777" w:rsidR="00604E85" w:rsidRPr="00373A98" w:rsidRDefault="00604E85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4459C2" w14:textId="77777777" w:rsidR="00604E85" w:rsidRPr="00373A98" w:rsidRDefault="00604E85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Align w:val="center"/>
          </w:tcPr>
          <w:p w14:paraId="1C3429DE" w14:textId="77777777" w:rsidR="00604E85" w:rsidRPr="00373A98" w:rsidRDefault="00604E85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A87" w:rsidRPr="00373A98" w14:paraId="60B548E2" w14:textId="77777777" w:rsidTr="00742A7B">
        <w:trPr>
          <w:cantSplit/>
          <w:trHeight w:val="1737"/>
        </w:trPr>
        <w:tc>
          <w:tcPr>
            <w:tcW w:w="426" w:type="dxa"/>
            <w:vAlign w:val="center"/>
          </w:tcPr>
          <w:p w14:paraId="298E29AE" w14:textId="31FE4BBE" w:rsidR="002E7A87" w:rsidRPr="00373A98" w:rsidRDefault="002E7A87" w:rsidP="00742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B6C2AB3" w14:textId="1065B99B" w:rsidR="002E7A87" w:rsidRPr="00373A98" w:rsidRDefault="002E7A87" w:rsidP="00742A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4" w:type="dxa"/>
            <w:vAlign w:val="center"/>
          </w:tcPr>
          <w:p w14:paraId="4FAEBAB7" w14:textId="44962D21" w:rsidR="002E7A87" w:rsidRPr="00373A98" w:rsidRDefault="002E7A87" w:rsidP="002E7A8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24 216 180 100,0</w:t>
            </w:r>
          </w:p>
        </w:tc>
        <w:tc>
          <w:tcPr>
            <w:tcW w:w="1843" w:type="dxa"/>
            <w:vAlign w:val="center"/>
          </w:tcPr>
          <w:p w14:paraId="7D3DE654" w14:textId="5FCE0E5D" w:rsidR="002E7A87" w:rsidRPr="00373A98" w:rsidRDefault="002E7A87" w:rsidP="002E7A8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27 533 685 900,0</w:t>
            </w:r>
          </w:p>
        </w:tc>
        <w:tc>
          <w:tcPr>
            <w:tcW w:w="1861" w:type="dxa"/>
            <w:vAlign w:val="center"/>
          </w:tcPr>
          <w:p w14:paraId="4ABA1B47" w14:textId="3A6FDC4E" w:rsidR="002E7A87" w:rsidRPr="00373A98" w:rsidRDefault="002E7A87" w:rsidP="002E7A8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29 555 435 200,0</w:t>
            </w:r>
          </w:p>
        </w:tc>
      </w:tr>
      <w:tr w:rsidR="00604E85" w:rsidRPr="00373A98" w14:paraId="1DA38D7A" w14:textId="77777777" w:rsidTr="00373A98">
        <w:trPr>
          <w:cantSplit/>
          <w:trHeight w:val="313"/>
        </w:trPr>
        <w:tc>
          <w:tcPr>
            <w:tcW w:w="4395" w:type="dxa"/>
            <w:gridSpan w:val="2"/>
          </w:tcPr>
          <w:p w14:paraId="25B9FAFE" w14:textId="4DE1BECB" w:rsidR="00604E85" w:rsidRPr="00373A98" w:rsidRDefault="00604E85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84" w:type="dxa"/>
            <w:vAlign w:val="center"/>
          </w:tcPr>
          <w:p w14:paraId="6ADEA389" w14:textId="77777777" w:rsidR="00604E85" w:rsidRPr="00373A98" w:rsidRDefault="00604E85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A34A09F" w14:textId="77777777" w:rsidR="00604E85" w:rsidRPr="00373A98" w:rsidRDefault="00604E85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Align w:val="center"/>
          </w:tcPr>
          <w:p w14:paraId="5002FCA8" w14:textId="77777777" w:rsidR="00604E85" w:rsidRPr="00373A98" w:rsidRDefault="00604E85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132" w:rsidRPr="00373A98" w14:paraId="0375E032" w14:textId="77777777" w:rsidTr="00373A98">
        <w:trPr>
          <w:cantSplit/>
          <w:trHeight w:val="2303"/>
        </w:trPr>
        <w:tc>
          <w:tcPr>
            <w:tcW w:w="426" w:type="dxa"/>
          </w:tcPr>
          <w:p w14:paraId="34CAF9BE" w14:textId="77777777" w:rsidR="00444132" w:rsidRPr="00373A98" w:rsidRDefault="00444132" w:rsidP="0044413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774FFF" w14:textId="7838C42D" w:rsidR="00444132" w:rsidRPr="00373A98" w:rsidRDefault="00444132" w:rsidP="00742A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984" w:type="dxa"/>
            <w:vAlign w:val="center"/>
          </w:tcPr>
          <w:p w14:paraId="4A44B8D6" w14:textId="7A2B2ED5" w:rsidR="00444132" w:rsidRPr="00373A98" w:rsidRDefault="00444132" w:rsidP="0044413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24 216 180 100,0</w:t>
            </w:r>
          </w:p>
        </w:tc>
        <w:tc>
          <w:tcPr>
            <w:tcW w:w="1843" w:type="dxa"/>
            <w:vAlign w:val="center"/>
          </w:tcPr>
          <w:p w14:paraId="4973C35B" w14:textId="65B08D6C" w:rsidR="00444132" w:rsidRPr="00373A98" w:rsidRDefault="00444132" w:rsidP="0044413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27 533 685 900,0</w:t>
            </w:r>
          </w:p>
        </w:tc>
        <w:tc>
          <w:tcPr>
            <w:tcW w:w="1861" w:type="dxa"/>
            <w:vAlign w:val="center"/>
          </w:tcPr>
          <w:p w14:paraId="791A5D30" w14:textId="412E65BD" w:rsidR="00444132" w:rsidRPr="00373A98" w:rsidRDefault="00444132" w:rsidP="0044413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29 555 435 200,0</w:t>
            </w:r>
          </w:p>
        </w:tc>
      </w:tr>
      <w:tr w:rsidR="00373A98" w:rsidRPr="00373A98" w14:paraId="1E61518E" w14:textId="77777777" w:rsidTr="00742A7B">
        <w:trPr>
          <w:cantSplit/>
          <w:trHeight w:val="1268"/>
        </w:trPr>
        <w:tc>
          <w:tcPr>
            <w:tcW w:w="426" w:type="dxa"/>
            <w:vAlign w:val="center"/>
          </w:tcPr>
          <w:p w14:paraId="30DCABF5" w14:textId="0C175779" w:rsidR="00373A98" w:rsidRPr="00373A98" w:rsidRDefault="00373A98" w:rsidP="00742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5C26850D" w14:textId="69DBD08D" w:rsidR="00373A98" w:rsidRPr="00373A98" w:rsidRDefault="00373A98" w:rsidP="00742A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4" w:type="dxa"/>
            <w:vAlign w:val="center"/>
          </w:tcPr>
          <w:p w14:paraId="28C97D03" w14:textId="6367649C" w:rsidR="00373A98" w:rsidRPr="00373A98" w:rsidRDefault="00373A98" w:rsidP="00373A9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429 395 462,1</w:t>
            </w:r>
          </w:p>
        </w:tc>
        <w:tc>
          <w:tcPr>
            <w:tcW w:w="1843" w:type="dxa"/>
            <w:vAlign w:val="center"/>
          </w:tcPr>
          <w:p w14:paraId="54CD91BD" w14:textId="54CA4A8E" w:rsidR="00373A98" w:rsidRPr="00373A98" w:rsidRDefault="00373A98" w:rsidP="00373A9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463 747 099,1</w:t>
            </w:r>
          </w:p>
        </w:tc>
        <w:tc>
          <w:tcPr>
            <w:tcW w:w="1861" w:type="dxa"/>
            <w:vAlign w:val="center"/>
          </w:tcPr>
          <w:p w14:paraId="6D5CDB98" w14:textId="293B3A22" w:rsidR="00373A98" w:rsidRPr="00373A98" w:rsidRDefault="00373A98" w:rsidP="00373A9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A98">
              <w:rPr>
                <w:rFonts w:ascii="Times New Roman" w:hAnsi="Times New Roman" w:cs="Times New Roman"/>
                <w:sz w:val="24"/>
                <w:szCs w:val="24"/>
              </w:rPr>
              <w:t>497 600 637,3</w:t>
            </w:r>
          </w:p>
        </w:tc>
      </w:tr>
    </w:tbl>
    <w:p w14:paraId="16826777" w14:textId="77777777" w:rsidR="006113C2" w:rsidRPr="00373A98" w:rsidRDefault="006113C2" w:rsidP="006113C2">
      <w:pPr>
        <w:rPr>
          <w:rFonts w:ascii="Times New Roman" w:hAnsi="Times New Roman"/>
          <w:sz w:val="24"/>
          <w:szCs w:val="24"/>
        </w:rPr>
      </w:pPr>
    </w:p>
    <w:p w14:paraId="23C80085" w14:textId="77777777" w:rsidR="00836008" w:rsidRPr="00373A98" w:rsidRDefault="00836008">
      <w:pPr>
        <w:rPr>
          <w:rFonts w:ascii="Times New Roman" w:hAnsi="Times New Roman"/>
          <w:sz w:val="24"/>
          <w:szCs w:val="24"/>
        </w:rPr>
      </w:pPr>
    </w:p>
    <w:sectPr w:rsidR="00836008" w:rsidRPr="00373A98" w:rsidSect="00C540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21C7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0EE4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BCF"/>
    <w:rsid w:val="00187E17"/>
    <w:rsid w:val="00191C5B"/>
    <w:rsid w:val="00192B87"/>
    <w:rsid w:val="00196265"/>
    <w:rsid w:val="00196C6A"/>
    <w:rsid w:val="00197D5D"/>
    <w:rsid w:val="001A0686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2DEB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77839"/>
    <w:rsid w:val="0028010A"/>
    <w:rsid w:val="0028027C"/>
    <w:rsid w:val="002836E9"/>
    <w:rsid w:val="00283745"/>
    <w:rsid w:val="00283A78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3D8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4D89"/>
    <w:rsid w:val="002E5E52"/>
    <w:rsid w:val="002E66C1"/>
    <w:rsid w:val="002E735D"/>
    <w:rsid w:val="002E74B6"/>
    <w:rsid w:val="002E7A87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2E7B"/>
    <w:rsid w:val="003634E5"/>
    <w:rsid w:val="00363C8E"/>
    <w:rsid w:val="0036448A"/>
    <w:rsid w:val="003657A8"/>
    <w:rsid w:val="003658CD"/>
    <w:rsid w:val="00365F1C"/>
    <w:rsid w:val="00366943"/>
    <w:rsid w:val="00372055"/>
    <w:rsid w:val="003724A0"/>
    <w:rsid w:val="00373A98"/>
    <w:rsid w:val="0037650A"/>
    <w:rsid w:val="00376651"/>
    <w:rsid w:val="00376CA1"/>
    <w:rsid w:val="00381D8A"/>
    <w:rsid w:val="003828FD"/>
    <w:rsid w:val="00385A14"/>
    <w:rsid w:val="00385D0B"/>
    <w:rsid w:val="003876AF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555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57A7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132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39B5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3EAA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0920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202D"/>
    <w:rsid w:val="00563DD9"/>
    <w:rsid w:val="005643F3"/>
    <w:rsid w:val="005647AB"/>
    <w:rsid w:val="005724BD"/>
    <w:rsid w:val="00573E29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3F85"/>
    <w:rsid w:val="005A45F7"/>
    <w:rsid w:val="005A5F9C"/>
    <w:rsid w:val="005A76E0"/>
    <w:rsid w:val="005A7B16"/>
    <w:rsid w:val="005B0B00"/>
    <w:rsid w:val="005B0E5A"/>
    <w:rsid w:val="005B25FE"/>
    <w:rsid w:val="005B3E30"/>
    <w:rsid w:val="005B573C"/>
    <w:rsid w:val="005B5921"/>
    <w:rsid w:val="005B666C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4E85"/>
    <w:rsid w:val="00605C65"/>
    <w:rsid w:val="006113C2"/>
    <w:rsid w:val="00611424"/>
    <w:rsid w:val="0061398D"/>
    <w:rsid w:val="00615F93"/>
    <w:rsid w:val="00620C0E"/>
    <w:rsid w:val="006211EB"/>
    <w:rsid w:val="00622478"/>
    <w:rsid w:val="00622482"/>
    <w:rsid w:val="0062251A"/>
    <w:rsid w:val="00623431"/>
    <w:rsid w:val="00624007"/>
    <w:rsid w:val="006242E0"/>
    <w:rsid w:val="00626DD5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0CE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6271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A7F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CCD"/>
    <w:rsid w:val="007312B3"/>
    <w:rsid w:val="00733A56"/>
    <w:rsid w:val="00733E3D"/>
    <w:rsid w:val="00734087"/>
    <w:rsid w:val="00740B3B"/>
    <w:rsid w:val="00740E0E"/>
    <w:rsid w:val="007410DD"/>
    <w:rsid w:val="0074205B"/>
    <w:rsid w:val="00742A7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D44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494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032E"/>
    <w:rsid w:val="008D3A8A"/>
    <w:rsid w:val="008D44C8"/>
    <w:rsid w:val="008D4CFD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306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537"/>
    <w:rsid w:val="00A066A9"/>
    <w:rsid w:val="00A06825"/>
    <w:rsid w:val="00A1097A"/>
    <w:rsid w:val="00A10CD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425A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484"/>
    <w:rsid w:val="00AC5B8C"/>
    <w:rsid w:val="00AC74F0"/>
    <w:rsid w:val="00AD0F29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5FFA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131F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812"/>
    <w:rsid w:val="00BE225B"/>
    <w:rsid w:val="00BE3001"/>
    <w:rsid w:val="00BE4423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0CE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335"/>
    <w:rsid w:val="00CA7837"/>
    <w:rsid w:val="00CA7D08"/>
    <w:rsid w:val="00CA7FB2"/>
    <w:rsid w:val="00CB51E2"/>
    <w:rsid w:val="00CC02E7"/>
    <w:rsid w:val="00CC05EA"/>
    <w:rsid w:val="00CC0FA0"/>
    <w:rsid w:val="00CC2E97"/>
    <w:rsid w:val="00CC3F7F"/>
    <w:rsid w:val="00CC5852"/>
    <w:rsid w:val="00CC58F1"/>
    <w:rsid w:val="00CC73E0"/>
    <w:rsid w:val="00CC7984"/>
    <w:rsid w:val="00CC7A00"/>
    <w:rsid w:val="00CD158B"/>
    <w:rsid w:val="00CD319E"/>
    <w:rsid w:val="00CD3AE2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667EB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3CA6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5E8D"/>
    <w:rsid w:val="00DD6C2B"/>
    <w:rsid w:val="00DD6EBB"/>
    <w:rsid w:val="00DD7D02"/>
    <w:rsid w:val="00DE0AFD"/>
    <w:rsid w:val="00DE1979"/>
    <w:rsid w:val="00DE2731"/>
    <w:rsid w:val="00DE2E7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065C9"/>
    <w:rsid w:val="00E10EAE"/>
    <w:rsid w:val="00E115A6"/>
    <w:rsid w:val="00E12660"/>
    <w:rsid w:val="00E12B95"/>
    <w:rsid w:val="00E1608D"/>
    <w:rsid w:val="00E21ED4"/>
    <w:rsid w:val="00E225F3"/>
    <w:rsid w:val="00E258B0"/>
    <w:rsid w:val="00E26036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0EB"/>
    <w:rsid w:val="00F17594"/>
    <w:rsid w:val="00F20CE5"/>
    <w:rsid w:val="00F21167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16D1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47E8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754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5AB9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4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Варульникова С.</cp:lastModifiedBy>
  <cp:revision>2</cp:revision>
  <cp:lastPrinted>2023-10-04T07:03:00Z</cp:lastPrinted>
  <dcterms:created xsi:type="dcterms:W3CDTF">2025-10-27T14:45:00Z</dcterms:created>
  <dcterms:modified xsi:type="dcterms:W3CDTF">2025-10-27T14:45:00Z</dcterms:modified>
</cp:coreProperties>
</file>